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3A6C" w14:textId="50CFE731" w:rsidR="001C63F6" w:rsidRPr="001C63F6" w:rsidRDefault="001C63F6" w:rsidP="001C63F6">
      <w:pPr>
        <w:jc w:val="center"/>
        <w:rPr>
          <w:b/>
          <w:color w:val="1F3864" w:themeColor="accent1" w:themeShade="80"/>
        </w:rPr>
      </w:pPr>
      <w:r w:rsidRPr="001C63F6">
        <w:rPr>
          <w:noProof/>
        </w:rPr>
        <w:drawing>
          <wp:inline distT="0" distB="0" distL="0" distR="0" wp14:anchorId="7BB296D5" wp14:editId="6BA935A8">
            <wp:extent cx="7222652" cy="5669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126" cy="568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3F6">
        <w:rPr>
          <w:b/>
          <w:color w:val="1F3864" w:themeColor="accent1" w:themeShade="80"/>
        </w:rPr>
        <w:t>(CONTINUED ON NEXT PAGE)</w:t>
      </w:r>
      <w:bookmarkStart w:id="0" w:name="_GoBack"/>
      <w:bookmarkEnd w:id="0"/>
    </w:p>
    <w:p w14:paraId="06C6F46A" w14:textId="4CB16785" w:rsidR="001C63F6" w:rsidRDefault="001C63F6">
      <w:r w:rsidRPr="001C63F6">
        <w:rPr>
          <w:noProof/>
        </w:rPr>
        <w:lastRenderedPageBreak/>
        <w:drawing>
          <wp:inline distT="0" distB="0" distL="0" distR="0" wp14:anchorId="42B9CA9A" wp14:editId="4C78ADD3">
            <wp:extent cx="7178890" cy="55321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614" cy="553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3F6" w:rsidSect="001C6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F6"/>
    <w:rsid w:val="000B6DCB"/>
    <w:rsid w:val="001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7E64"/>
  <w15:chartTrackingRefBased/>
  <w15:docId w15:val="{5775B4E4-0DAE-4DF1-B1C6-307438D1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Scarano</dc:creator>
  <cp:keywords/>
  <dc:description/>
  <cp:lastModifiedBy>J Scarano</cp:lastModifiedBy>
  <cp:revision>1</cp:revision>
  <dcterms:created xsi:type="dcterms:W3CDTF">2018-07-14T15:35:00Z</dcterms:created>
  <dcterms:modified xsi:type="dcterms:W3CDTF">2018-07-14T15:40:00Z</dcterms:modified>
</cp:coreProperties>
</file>